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185" w:rsidRDefault="00825185" w:rsidP="00561034">
      <w:pPr>
        <w:pStyle w:val="Title"/>
        <w:jc w:val="center"/>
      </w:pPr>
      <w:r>
        <w:t xml:space="preserve">TONNEAU COVERS VS. </w:t>
      </w:r>
      <w:r w:rsidR="004B6A3E">
        <w:t>LORRY COVER</w:t>
      </w:r>
    </w:p>
    <w:p w:rsidR="00825185" w:rsidRDefault="00825185" w:rsidP="00825185">
      <w:r>
        <w:t xml:space="preserve">You can use </w:t>
      </w:r>
      <w:hyperlink r:id="rId4" w:history="1">
        <w:r w:rsidR="008F4D4C" w:rsidRPr="008F4D4C">
          <w:rPr>
            <w:rStyle w:val="Hyperlink"/>
          </w:rPr>
          <w:t>lorry cover</w:t>
        </w:r>
      </w:hyperlink>
      <w:r>
        <w:t xml:space="preserve"> and </w:t>
      </w:r>
      <w:proofErr w:type="spellStart"/>
      <w:r>
        <w:t>tonneau</w:t>
      </w:r>
      <w:proofErr w:type="spellEnd"/>
      <w:r>
        <w:t xml:space="preserve"> covers as two different sorts of truck bed covers to shield and conceal your truck's bed. These two varieties of truck bed covers serve various purposes and have different functionalities.</w:t>
      </w:r>
    </w:p>
    <w:p w:rsidR="00825185" w:rsidRDefault="00825185" w:rsidP="00825185">
      <w:proofErr w:type="spellStart"/>
      <w:r>
        <w:t>Tonneau</w:t>
      </w:r>
      <w:proofErr w:type="spellEnd"/>
      <w:r>
        <w:t xml:space="preserve"> coverings are thin and perfectly matched to the truck. Rigid covers called truck toppers give you more storage space and even a place to sleep. Depending on your needs and the use of your truck, you should choose the appropriate sort of truck bed cover.</w:t>
      </w:r>
    </w:p>
    <w:p w:rsidR="00825185" w:rsidRDefault="00825185" w:rsidP="00825185">
      <w:pPr>
        <w:pStyle w:val="Heading2"/>
      </w:pPr>
      <w:r>
        <w:t>HOW TO CHOOSE A CARGO COVER</w:t>
      </w:r>
    </w:p>
    <w:p w:rsidR="00825185" w:rsidRDefault="00825185" w:rsidP="00825185">
      <w:r>
        <w:t>Whichever truck bed covers you select will shield your equipment from the elements and possible theft. But not every truck bed cover is made equal.</w:t>
      </w:r>
    </w:p>
    <w:p w:rsidR="00825185" w:rsidRDefault="00825185" w:rsidP="00825185">
      <w:r>
        <w:t>Consider what you want your truck bed cover to achieve before starting your search for one before you go shopping. Don't question whether or not vehicle tops are worthwhile. Put your worries to one side and get researching!</w:t>
      </w:r>
    </w:p>
    <w:p w:rsidR="00825185" w:rsidRDefault="00825185" w:rsidP="00825185">
      <w:r>
        <w:t xml:space="preserve">Decide which popular truck tops and </w:t>
      </w:r>
      <w:proofErr w:type="spellStart"/>
      <w:r>
        <w:t>tonneau</w:t>
      </w:r>
      <w:proofErr w:type="spellEnd"/>
      <w:r>
        <w:t xml:space="preserve"> covers are ideal for your truck by weighing their advantages and disadvantages. During the purchasing process, consider asking yourself the following questions:</w:t>
      </w:r>
    </w:p>
    <w:p w:rsidR="00825185" w:rsidRDefault="00825185" w:rsidP="00825185">
      <w:pPr>
        <w:pStyle w:val="Heading2"/>
      </w:pPr>
      <w:r>
        <w:t>WHICH VERSION DO I WANT, SOFT OR RIGID?</w:t>
      </w:r>
    </w:p>
    <w:p w:rsidR="00825185" w:rsidRDefault="00561034" w:rsidP="00825185">
      <w:r>
        <w:t xml:space="preserve">Bed caps and </w:t>
      </w:r>
      <w:proofErr w:type="spellStart"/>
      <w:r>
        <w:t>tonneau</w:t>
      </w:r>
      <w:proofErr w:type="spellEnd"/>
      <w:r>
        <w:t xml:space="preserve"> covers are available in both soft and rigid versions. Cheaper, lighter weight, and easier to install soft cover options. Rigid options are more secure, but they are heavier and cost more.</w:t>
      </w:r>
    </w:p>
    <w:p w:rsidR="00825185" w:rsidRDefault="00825185" w:rsidP="00825185">
      <w:pPr>
        <w:pStyle w:val="Heading2"/>
      </w:pPr>
      <w:r>
        <w:t>WOULD I LIKE TO TRAVEL TALL ITEMS?</w:t>
      </w:r>
    </w:p>
    <w:p w:rsidR="00825185" w:rsidRDefault="00825185" w:rsidP="00825185">
      <w:r>
        <w:t>A bed topper won't fit well if you frequently transport a motorcycle or tall items like appliances or furniture in your truck bed.</w:t>
      </w:r>
    </w:p>
    <w:p w:rsidR="00825185" w:rsidRDefault="00825185" w:rsidP="00825185">
      <w:pPr>
        <w:pStyle w:val="Heading2"/>
      </w:pPr>
      <w:r>
        <w:t>CAN I SLEEP IN MY TRUCK BED?</w:t>
      </w:r>
    </w:p>
    <w:p w:rsidR="00825185" w:rsidRDefault="00825185" w:rsidP="00825185">
      <w:r>
        <w:t xml:space="preserve">A </w:t>
      </w:r>
      <w:proofErr w:type="spellStart"/>
      <w:r>
        <w:t>tonneau</w:t>
      </w:r>
      <w:proofErr w:type="spellEnd"/>
      <w:r>
        <w:t xml:space="preserve"> cover can be folded or rolled up and used as a truck bed, but it does not provide the same level of security as a bed topper. </w:t>
      </w:r>
      <w:r w:rsidR="00561034">
        <w:t>Truck bed toppers are best for regular car campers.</w:t>
      </w:r>
    </w:p>
    <w:p w:rsidR="00825185" w:rsidRDefault="00825185" w:rsidP="00825185">
      <w:pPr>
        <w:pStyle w:val="Heading2"/>
      </w:pPr>
      <w:r>
        <w:t>A TRUCK TOPPER'S POSITIVES AND CONS</w:t>
      </w:r>
    </w:p>
    <w:p w:rsidR="00825185" w:rsidRDefault="00825185" w:rsidP="00825185">
      <w:r>
        <w:t>A hard-bodied, windowed portion that sits on top of your vehicle bed is known as a truck bed topper or camper shell. With camper shells, a truck bed that is traditionally left uncovered becomes a lockable, weatherproof place for storing valuables or freight.</w:t>
      </w:r>
    </w:p>
    <w:p w:rsidR="00825185" w:rsidRDefault="00825185" w:rsidP="00825185">
      <w:r>
        <w:t>Truck toppers can serve as an additional sleeping space during a camping trip in addition to adding height and cargo protection. On the sidewalls of some truck bed toppers, there are window openings. You can add shelving to these access poin</w:t>
      </w:r>
      <w:r w:rsidR="00561034">
        <w:t>ts to keep your equipment tidy.</w:t>
      </w:r>
    </w:p>
    <w:p w:rsidR="00825185" w:rsidRDefault="00825185" w:rsidP="00825185">
      <w:r>
        <w:lastRenderedPageBreak/>
        <w:t>Truck toppers typically remain in place after installed because they can be challenging to take off and put back on by yourself. Additionally, loading stuff into your truck must be done from the back of the vehicle, and as items move while being transported, accessibility issues may arise.</w:t>
      </w:r>
    </w:p>
    <w:p w:rsidR="00825185" w:rsidRDefault="00825185" w:rsidP="00825185">
      <w:pPr>
        <w:pStyle w:val="Heading2"/>
      </w:pPr>
      <w:r>
        <w:t>ATONNEAU COVER: PROS AND CONS</w:t>
      </w:r>
    </w:p>
    <w:p w:rsidR="00825185" w:rsidRDefault="00825185" w:rsidP="00825185">
      <w:r>
        <w:t xml:space="preserve">A </w:t>
      </w:r>
      <w:proofErr w:type="spellStart"/>
      <w:r>
        <w:t>tonneau</w:t>
      </w:r>
      <w:proofErr w:type="spellEnd"/>
      <w:r>
        <w:t xml:space="preserve"> cover is designed to keep the contents of your truck bed dry and protected from the elements. To keep the truck inside its open truck bed in the pickup-style, a </w:t>
      </w:r>
      <w:bookmarkStart w:id="0" w:name="_GoBack"/>
      <w:r w:rsidR="00561034">
        <w:rPr>
          <w:rFonts w:ascii="Calibri" w:hAnsi="Calibri"/>
        </w:rPr>
        <w:fldChar w:fldCharType="begin"/>
      </w:r>
      <w:r w:rsidR="00561034">
        <w:rPr>
          <w:rFonts w:ascii="Calibri" w:hAnsi="Calibri"/>
        </w:rPr>
        <w:instrText xml:space="preserve"> HYPERLINK "https://nexglobal.com.sg/product/lorry-cover/" </w:instrText>
      </w:r>
      <w:r w:rsidR="00561034">
        <w:rPr>
          <w:rFonts w:ascii="Calibri" w:hAnsi="Calibri"/>
        </w:rPr>
      </w:r>
      <w:r w:rsidR="00561034">
        <w:rPr>
          <w:rFonts w:ascii="Calibri" w:hAnsi="Calibri"/>
        </w:rPr>
        <w:fldChar w:fldCharType="separate"/>
      </w:r>
      <w:r w:rsidR="00561034" w:rsidRPr="00561034">
        <w:rPr>
          <w:rStyle w:val="Hyperlink"/>
          <w:rFonts w:ascii="Calibri" w:hAnsi="Calibri"/>
        </w:rPr>
        <w:t>lorry cover canvas</w:t>
      </w:r>
      <w:r w:rsidR="00561034">
        <w:rPr>
          <w:rFonts w:ascii="Calibri" w:hAnsi="Calibri"/>
        </w:rPr>
        <w:fldChar w:fldCharType="end"/>
      </w:r>
      <w:bookmarkEnd w:id="0"/>
      <w:r>
        <w:t xml:space="preserve"> can be folded back.</w:t>
      </w:r>
    </w:p>
    <w:p w:rsidR="00825185" w:rsidRDefault="00825185" w:rsidP="00825185">
      <w:proofErr w:type="spellStart"/>
      <w:r>
        <w:t>Tonneau</w:t>
      </w:r>
      <w:proofErr w:type="spellEnd"/>
      <w:r>
        <w:t xml:space="preserve"> covers come in a variety of fabrics, both soft and rugged, to suit any preference. These coverings are ideal for moving objects that require more height, such furniture or large objects, because they can roll back to reveal the complete width of the truck bed.</w:t>
      </w:r>
    </w:p>
    <w:p w:rsidR="008E1B95" w:rsidRDefault="00825185" w:rsidP="00825185">
      <w:r>
        <w:t xml:space="preserve">But you might be thinking, "Is a </w:t>
      </w:r>
      <w:proofErr w:type="spellStart"/>
      <w:r>
        <w:t>tonneau</w:t>
      </w:r>
      <w:proofErr w:type="spellEnd"/>
      <w:r>
        <w:t xml:space="preserve"> cover worth it?" Just how you intend to </w:t>
      </w:r>
      <w:proofErr w:type="spellStart"/>
      <w:r>
        <w:t>utilise</w:t>
      </w:r>
      <w:proofErr w:type="spellEnd"/>
      <w:r>
        <w:t xml:space="preserve"> your vehicle bed will determine this. They are worthwhile if you need to keep stuff out of the elements and don't want them in the cab of your truck. </w:t>
      </w:r>
      <w:proofErr w:type="spellStart"/>
      <w:r>
        <w:t>Tonneau</w:t>
      </w:r>
      <w:proofErr w:type="spellEnd"/>
      <w:r>
        <w:t xml:space="preserve"> covers may help you save on gas, although this is questionable. Some of the soft covers have a finite shelf life and may quickly deteriorate or sustain damage. The lifespan of soft </w:t>
      </w:r>
      <w:proofErr w:type="spellStart"/>
      <w:r>
        <w:t>tonneau</w:t>
      </w:r>
      <w:proofErr w:type="spellEnd"/>
      <w:r>
        <w:t xml:space="preserve"> covers is undoubtedly shorter than that of a vehicle bed topper. We advise looking at rigid </w:t>
      </w:r>
      <w:proofErr w:type="spellStart"/>
      <w:r>
        <w:t>tonneau</w:t>
      </w:r>
      <w:proofErr w:type="spellEnd"/>
      <w:r>
        <w:t xml:space="preserve"> coverings if this is an issue.</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85"/>
    <w:rsid w:val="004B6A3E"/>
    <w:rsid w:val="00561034"/>
    <w:rsid w:val="00825185"/>
    <w:rsid w:val="008E1B95"/>
    <w:rsid w:val="008F4D4C"/>
    <w:rsid w:val="00F5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AF0FD5-C2B8-4A4F-906A-68C54E69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8251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2518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518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5185"/>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8F4D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nexglobal.com.sg/product/lorry-cov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Lenovo</cp:lastModifiedBy>
  <cp:revision>3</cp:revision>
  <dcterms:created xsi:type="dcterms:W3CDTF">2022-11-12T04:14:00Z</dcterms:created>
  <dcterms:modified xsi:type="dcterms:W3CDTF">2022-11-16T10:05:00Z</dcterms:modified>
</cp:coreProperties>
</file>